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D62FBC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D62FBC" w:rsidP="00B10E63">
      <w:pPr>
        <w:ind w:left="3415" w:hangingChars="945" w:hanging="3415"/>
      </w:pPr>
      <w:r>
        <w:rPr>
          <w:rFonts w:hint="eastAsia"/>
        </w:rPr>
        <w:t>生物学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D62FBC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D62FBC">
        <w:rPr>
          <w:b w:val="0"/>
          <w:sz w:val="24"/>
          <w:szCs w:val="24"/>
        </w:rPr>
        <w:t>4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591E1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184E16">
        <w:rPr>
          <w:rFonts w:hint="eastAsia"/>
          <w:b w:val="0"/>
          <w:sz w:val="24"/>
          <w:szCs w:val="24"/>
        </w:rPr>
        <w:t>下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5E49C1">
        <w:rPr>
          <w:b w:val="0"/>
          <w:sz w:val="24"/>
          <w:szCs w:val="24"/>
        </w:rPr>
        <w:t>1</w:t>
      </w:r>
      <w:r w:rsidR="00246264">
        <w:rPr>
          <w:b w:val="0"/>
          <w:sz w:val="24"/>
          <w:szCs w:val="24"/>
        </w:rPr>
        <w:t>4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246264">
        <w:rPr>
          <w:b w:val="0"/>
          <w:sz w:val="24"/>
          <w:szCs w:val="24"/>
        </w:rPr>
        <w:t>1</w:t>
      </w:r>
      <w:r w:rsidR="005A27F4" w:rsidRPr="00CE3BBD">
        <w:rPr>
          <w:rFonts w:hint="eastAsia"/>
          <w:b w:val="0"/>
          <w:sz w:val="24"/>
          <w:szCs w:val="24"/>
        </w:rPr>
        <w:t>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184E16">
        <w:rPr>
          <w:rFonts w:hint="eastAsia"/>
          <w:b w:val="0"/>
          <w:sz w:val="24"/>
          <w:szCs w:val="24"/>
        </w:rPr>
        <w:t>7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246264">
        <w:rPr>
          <w:b w:val="0"/>
          <w:sz w:val="24"/>
          <w:szCs w:val="24"/>
        </w:rPr>
        <w:t>1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D85989" w:rsidRPr="00640EEF" w:rsidRDefault="004D6DA1" w:rsidP="00640EEF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0</w:t>
      </w:r>
      <w:r w:rsidR="00184E16"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6"/>
        <w:gridCol w:w="1184"/>
        <w:gridCol w:w="1559"/>
        <w:gridCol w:w="1418"/>
        <w:gridCol w:w="3969"/>
      </w:tblGrid>
      <w:tr w:rsidR="00B32F8F" w:rsidTr="007357F4">
        <w:tc>
          <w:tcPr>
            <w:tcW w:w="0" w:type="auto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184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59" w:type="dxa"/>
          </w:tcPr>
          <w:p w:rsidR="00B32F8F" w:rsidRDefault="00B32F8F" w:rsidP="007357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41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969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7357F4">
        <w:trPr>
          <w:trHeight w:val="567"/>
        </w:trPr>
        <w:tc>
          <w:tcPr>
            <w:tcW w:w="0" w:type="auto"/>
            <w:vAlign w:val="center"/>
          </w:tcPr>
          <w:p w:rsidR="00922AE1" w:rsidRPr="007357F4" w:rsidRDefault="00246264" w:rsidP="00A9627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7357F4">
              <w:rPr>
                <w:b w:val="0"/>
                <w:sz w:val="21"/>
                <w:szCs w:val="21"/>
              </w:rPr>
              <w:t>2020211002</w:t>
            </w:r>
            <w:r w:rsidR="00C352C4" w:rsidRPr="007357F4">
              <w:rPr>
                <w:b w:val="0"/>
                <w:sz w:val="21"/>
                <w:szCs w:val="21"/>
              </w:rPr>
              <w:t>67</w:t>
            </w:r>
          </w:p>
        </w:tc>
        <w:tc>
          <w:tcPr>
            <w:tcW w:w="1184" w:type="dxa"/>
            <w:vAlign w:val="center"/>
          </w:tcPr>
          <w:p w:rsidR="00922AE1" w:rsidRPr="007357F4" w:rsidRDefault="00C352C4" w:rsidP="00A9627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7357F4">
              <w:rPr>
                <w:rFonts w:cs="Arial" w:hint="eastAsia"/>
                <w:b w:val="0"/>
                <w:sz w:val="22"/>
                <w:szCs w:val="21"/>
              </w:rPr>
              <w:t>朱镜儒</w:t>
            </w:r>
          </w:p>
        </w:tc>
        <w:tc>
          <w:tcPr>
            <w:tcW w:w="1559" w:type="dxa"/>
            <w:vAlign w:val="center"/>
          </w:tcPr>
          <w:p w:rsidR="00922AE1" w:rsidRPr="007357F4" w:rsidRDefault="00246264" w:rsidP="00A9627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7357F4">
              <w:rPr>
                <w:rFonts w:hint="eastAsia"/>
                <w:b w:val="0"/>
                <w:sz w:val="21"/>
                <w:szCs w:val="21"/>
              </w:rPr>
              <w:t>生物学</w:t>
            </w:r>
          </w:p>
        </w:tc>
        <w:tc>
          <w:tcPr>
            <w:tcW w:w="1418" w:type="dxa"/>
            <w:vAlign w:val="center"/>
          </w:tcPr>
          <w:p w:rsidR="00922AE1" w:rsidRDefault="00C352C4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王玉</w:t>
            </w:r>
          </w:p>
        </w:tc>
        <w:tc>
          <w:tcPr>
            <w:tcW w:w="3969" w:type="dxa"/>
            <w:vAlign w:val="center"/>
          </w:tcPr>
          <w:p w:rsidR="00922AE1" w:rsidRPr="00246264" w:rsidRDefault="00C352C4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C352C4">
              <w:rPr>
                <w:rFonts w:cs="Arial" w:hint="eastAsia"/>
                <w:b w:val="0"/>
                <w:sz w:val="24"/>
                <w:szCs w:val="21"/>
              </w:rPr>
              <w:t>基于响应型</w:t>
            </w:r>
            <w:r w:rsidRPr="00C352C4">
              <w:rPr>
                <w:rFonts w:cs="Arial" w:hint="eastAsia"/>
                <w:b w:val="0"/>
                <w:sz w:val="24"/>
                <w:szCs w:val="21"/>
              </w:rPr>
              <w:t>DNA</w:t>
            </w:r>
            <w:r w:rsidRPr="00C352C4">
              <w:rPr>
                <w:rFonts w:cs="Arial" w:hint="eastAsia"/>
                <w:b w:val="0"/>
                <w:sz w:val="24"/>
                <w:szCs w:val="21"/>
              </w:rPr>
              <w:t>纳米结构的新型肿瘤外泌体检测方法构建及应用研究</w:t>
            </w:r>
          </w:p>
        </w:tc>
      </w:tr>
    </w:tbl>
    <w:p w:rsidR="00767C83" w:rsidRPr="00246264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134"/>
        <w:gridCol w:w="2977"/>
        <w:gridCol w:w="1276"/>
        <w:gridCol w:w="3402"/>
      </w:tblGrid>
      <w:tr w:rsidR="00B32F8F" w:rsidTr="008A225F">
        <w:tc>
          <w:tcPr>
            <w:tcW w:w="817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134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977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402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:rsidTr="008A225F">
        <w:trPr>
          <w:trHeight w:val="567"/>
        </w:trPr>
        <w:tc>
          <w:tcPr>
            <w:tcW w:w="817" w:type="dxa"/>
            <w:vAlign w:val="center"/>
          </w:tcPr>
          <w:p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134" w:type="dxa"/>
            <w:vAlign w:val="center"/>
          </w:tcPr>
          <w:p w:rsidR="00A61B35" w:rsidRDefault="0024626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许元红</w:t>
            </w:r>
          </w:p>
        </w:tc>
        <w:tc>
          <w:tcPr>
            <w:tcW w:w="2977" w:type="dxa"/>
            <w:vAlign w:val="center"/>
          </w:tcPr>
          <w:p w:rsidR="00A61B35" w:rsidRDefault="00A61B35" w:rsidP="00123A3F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  <w:p w:rsidR="00246264" w:rsidRDefault="00246264" w:rsidP="00246264">
            <w:pPr>
              <w:rPr>
                <w:b w:val="0"/>
                <w:sz w:val="24"/>
                <w:szCs w:val="24"/>
              </w:rPr>
            </w:pPr>
            <w:r w:rsidRPr="00246264">
              <w:rPr>
                <w:rFonts w:hint="eastAsia"/>
                <w:b w:val="0"/>
                <w:sz w:val="24"/>
                <w:szCs w:val="24"/>
              </w:rPr>
              <w:t>教育部青年长江学者</w:t>
            </w:r>
          </w:p>
          <w:p w:rsidR="00246264" w:rsidRDefault="00246264" w:rsidP="00246264">
            <w:pPr>
              <w:rPr>
                <w:b w:val="0"/>
                <w:sz w:val="24"/>
                <w:szCs w:val="24"/>
              </w:rPr>
            </w:pPr>
            <w:r w:rsidRPr="00246264">
              <w:rPr>
                <w:rFonts w:hint="eastAsia"/>
                <w:b w:val="0"/>
                <w:sz w:val="24"/>
                <w:szCs w:val="24"/>
              </w:rPr>
              <w:t>泰山学者青年专家</w:t>
            </w:r>
          </w:p>
          <w:p w:rsidR="002C0A69" w:rsidRDefault="002C4C03" w:rsidP="00246264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246264" w:rsidRPr="00246264">
              <w:rPr>
                <w:rFonts w:hint="eastAsia"/>
                <w:b w:val="0"/>
                <w:sz w:val="24"/>
                <w:szCs w:val="24"/>
              </w:rPr>
              <w:t>德国洪堡学者</w:t>
            </w:r>
          </w:p>
        </w:tc>
        <w:tc>
          <w:tcPr>
            <w:tcW w:w="1276" w:type="dxa"/>
            <w:vAlign w:val="center"/>
          </w:tcPr>
          <w:p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402" w:type="dxa"/>
            <w:vAlign w:val="center"/>
          </w:tcPr>
          <w:p w:rsidR="00A61B35" w:rsidRDefault="00246264" w:rsidP="0010640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青岛大学生命科学学院</w:t>
            </w:r>
          </w:p>
        </w:tc>
      </w:tr>
      <w:tr w:rsidR="00D0031E" w:rsidTr="006D3249">
        <w:trPr>
          <w:trHeight w:val="567"/>
        </w:trPr>
        <w:tc>
          <w:tcPr>
            <w:tcW w:w="817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34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黄加栋</w:t>
            </w:r>
          </w:p>
        </w:tc>
        <w:tc>
          <w:tcPr>
            <w:tcW w:w="2977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402" w:type="dxa"/>
          </w:tcPr>
          <w:p w:rsidR="00D0031E" w:rsidRDefault="00D0031E" w:rsidP="00D0031E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  <w:r w:rsidRPr="009E16CB">
              <w:rPr>
                <w:rFonts w:hAnsi="宋体" w:hint="eastAsia"/>
                <w:b w:val="0"/>
                <w:sz w:val="24"/>
                <w:szCs w:val="24"/>
              </w:rPr>
              <w:t>生物科学与技术学院</w:t>
            </w:r>
          </w:p>
        </w:tc>
      </w:tr>
      <w:tr w:rsidR="00D0031E" w:rsidTr="008A225F">
        <w:trPr>
          <w:trHeight w:val="567"/>
        </w:trPr>
        <w:tc>
          <w:tcPr>
            <w:tcW w:w="817" w:type="dxa"/>
            <w:vAlign w:val="center"/>
          </w:tcPr>
          <w:p w:rsidR="00D0031E" w:rsidRDefault="00D0031E" w:rsidP="00D0031E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34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葛慎光</w:t>
            </w:r>
          </w:p>
        </w:tc>
        <w:tc>
          <w:tcPr>
            <w:tcW w:w="2977" w:type="dxa"/>
          </w:tcPr>
          <w:p w:rsidR="00D0031E" w:rsidRDefault="00D0031E" w:rsidP="00D0031E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402" w:type="dxa"/>
          </w:tcPr>
          <w:p w:rsidR="00D0031E" w:rsidRDefault="00D0031E" w:rsidP="00D0031E">
            <w:pPr>
              <w:jc w:val="left"/>
            </w:pPr>
            <w:r w:rsidRPr="00FD461D"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  <w:r w:rsidR="00C75E86">
              <w:rPr>
                <w:rFonts w:hAnsi="宋体" w:hint="eastAsia"/>
                <w:b w:val="0"/>
                <w:sz w:val="24"/>
                <w:szCs w:val="24"/>
              </w:rPr>
              <w:t>化学化工学院</w:t>
            </w:r>
          </w:p>
        </w:tc>
      </w:tr>
      <w:tr w:rsidR="00D0031E" w:rsidTr="008A225F">
        <w:trPr>
          <w:trHeight w:val="567"/>
        </w:trPr>
        <w:tc>
          <w:tcPr>
            <w:tcW w:w="817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34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方磊</w:t>
            </w:r>
          </w:p>
        </w:tc>
        <w:tc>
          <w:tcPr>
            <w:tcW w:w="2977" w:type="dxa"/>
          </w:tcPr>
          <w:p w:rsidR="00D0031E" w:rsidRDefault="00D0031E" w:rsidP="00D0031E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402" w:type="dxa"/>
          </w:tcPr>
          <w:p w:rsidR="00D0031E" w:rsidRDefault="00D0031E" w:rsidP="00D0031E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D0031E" w:rsidTr="008A225F">
        <w:trPr>
          <w:trHeight w:val="567"/>
        </w:trPr>
        <w:tc>
          <w:tcPr>
            <w:tcW w:w="817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34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刘素</w:t>
            </w:r>
          </w:p>
        </w:tc>
        <w:tc>
          <w:tcPr>
            <w:tcW w:w="2977" w:type="dxa"/>
          </w:tcPr>
          <w:p w:rsidR="00D0031E" w:rsidRDefault="00D0031E" w:rsidP="00D0031E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402" w:type="dxa"/>
          </w:tcPr>
          <w:p w:rsidR="00D0031E" w:rsidRDefault="00D0031E" w:rsidP="00D0031E">
            <w:pPr>
              <w:jc w:val="left"/>
            </w:pPr>
            <w:r w:rsidRPr="009E16CB"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  <w:r>
              <w:rPr>
                <w:rFonts w:hAnsi="宋体" w:hint="eastAsia"/>
                <w:b w:val="0"/>
                <w:sz w:val="24"/>
                <w:szCs w:val="24"/>
              </w:rPr>
              <w:t>水利与环境</w:t>
            </w:r>
            <w:r w:rsidRPr="004731D8">
              <w:rPr>
                <w:rFonts w:hAnsi="宋体" w:hint="eastAsia"/>
                <w:b w:val="0"/>
                <w:sz w:val="24"/>
                <w:szCs w:val="24"/>
              </w:rPr>
              <w:t>学院</w:t>
            </w:r>
          </w:p>
        </w:tc>
      </w:tr>
      <w:tr w:rsidR="00D0031E" w:rsidTr="008A225F">
        <w:trPr>
          <w:trHeight w:val="567"/>
        </w:trPr>
        <w:tc>
          <w:tcPr>
            <w:tcW w:w="817" w:type="dxa"/>
            <w:vAlign w:val="center"/>
          </w:tcPr>
          <w:p w:rsidR="00D0031E" w:rsidRDefault="00D0031E" w:rsidP="00D0031E">
            <w:pPr>
              <w:ind w:firstLineChars="50" w:firstLine="120"/>
              <w:jc w:val="both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134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 w:rsidRPr="009E16CB">
              <w:rPr>
                <w:rFonts w:hint="eastAsia"/>
                <w:b w:val="0"/>
                <w:sz w:val="24"/>
                <w:szCs w:val="24"/>
              </w:rPr>
              <w:t>刘海珊</w:t>
            </w:r>
          </w:p>
        </w:tc>
        <w:tc>
          <w:tcPr>
            <w:tcW w:w="2977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276" w:type="dxa"/>
            <w:vAlign w:val="center"/>
          </w:tcPr>
          <w:p w:rsidR="00D0031E" w:rsidRDefault="00D0031E" w:rsidP="00D0031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否</w:t>
            </w:r>
          </w:p>
        </w:tc>
        <w:tc>
          <w:tcPr>
            <w:tcW w:w="3402" w:type="dxa"/>
          </w:tcPr>
          <w:p w:rsidR="00D0031E" w:rsidRPr="004731D8" w:rsidRDefault="00D0031E" w:rsidP="00D0031E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B32F8F" w:rsidRDefault="00D85989" w:rsidP="00113000">
      <w:pPr>
        <w:ind w:firstLineChars="2050" w:firstLine="5762"/>
        <w:jc w:val="left"/>
        <w:rPr>
          <w:sz w:val="28"/>
          <w:szCs w:val="28"/>
        </w:rPr>
      </w:pPr>
      <w:bookmarkStart w:id="1" w:name="_GoBack"/>
      <w:bookmarkEnd w:id="1"/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246264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AA2C84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F17B7F"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845" w:rsidRDefault="004C1845" w:rsidP="006F7188">
      <w:pPr>
        <w:spacing w:line="240" w:lineRule="auto"/>
      </w:pPr>
      <w:r>
        <w:separator/>
      </w:r>
    </w:p>
  </w:endnote>
  <w:endnote w:type="continuationSeparator" w:id="0">
    <w:p w:rsidR="004C1845" w:rsidRDefault="004C1845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845" w:rsidRDefault="004C1845" w:rsidP="006F7188">
      <w:pPr>
        <w:spacing w:line="240" w:lineRule="auto"/>
      </w:pPr>
      <w:r>
        <w:separator/>
      </w:r>
    </w:p>
  </w:footnote>
  <w:footnote w:type="continuationSeparator" w:id="0">
    <w:p w:rsidR="004C1845" w:rsidRDefault="004C1845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2D4"/>
    <w:rsid w:val="00006BC6"/>
    <w:rsid w:val="00031D87"/>
    <w:rsid w:val="000376B0"/>
    <w:rsid w:val="00076134"/>
    <w:rsid w:val="000A464D"/>
    <w:rsid w:val="000B27B0"/>
    <w:rsid w:val="000B718F"/>
    <w:rsid w:val="000D5236"/>
    <w:rsid w:val="000F1947"/>
    <w:rsid w:val="000F58D8"/>
    <w:rsid w:val="0010640D"/>
    <w:rsid w:val="00113000"/>
    <w:rsid w:val="00115D87"/>
    <w:rsid w:val="00117114"/>
    <w:rsid w:val="00117179"/>
    <w:rsid w:val="00121C84"/>
    <w:rsid w:val="00123A3F"/>
    <w:rsid w:val="00125BAA"/>
    <w:rsid w:val="0013149A"/>
    <w:rsid w:val="00172A27"/>
    <w:rsid w:val="00184E16"/>
    <w:rsid w:val="001A100B"/>
    <w:rsid w:val="001A1AA5"/>
    <w:rsid w:val="001B16ED"/>
    <w:rsid w:val="001C1613"/>
    <w:rsid w:val="001C1D33"/>
    <w:rsid w:val="001D72D8"/>
    <w:rsid w:val="001E4073"/>
    <w:rsid w:val="00217F47"/>
    <w:rsid w:val="00231FAA"/>
    <w:rsid w:val="002353C8"/>
    <w:rsid w:val="00246264"/>
    <w:rsid w:val="00252BE4"/>
    <w:rsid w:val="002706D0"/>
    <w:rsid w:val="00275EB0"/>
    <w:rsid w:val="00292EE0"/>
    <w:rsid w:val="002A4D45"/>
    <w:rsid w:val="002B2875"/>
    <w:rsid w:val="002C0A69"/>
    <w:rsid w:val="002C4C03"/>
    <w:rsid w:val="002D1965"/>
    <w:rsid w:val="002F253B"/>
    <w:rsid w:val="003224B6"/>
    <w:rsid w:val="00341F1A"/>
    <w:rsid w:val="00357205"/>
    <w:rsid w:val="003A48FA"/>
    <w:rsid w:val="003A78F5"/>
    <w:rsid w:val="003D1DB7"/>
    <w:rsid w:val="003E2113"/>
    <w:rsid w:val="003E3EFB"/>
    <w:rsid w:val="003F4B75"/>
    <w:rsid w:val="00401586"/>
    <w:rsid w:val="00405758"/>
    <w:rsid w:val="00422611"/>
    <w:rsid w:val="00461436"/>
    <w:rsid w:val="00483A6A"/>
    <w:rsid w:val="0049687E"/>
    <w:rsid w:val="004A14A7"/>
    <w:rsid w:val="004A3C41"/>
    <w:rsid w:val="004B0E36"/>
    <w:rsid w:val="004B50CC"/>
    <w:rsid w:val="004C1845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1E12"/>
    <w:rsid w:val="00592085"/>
    <w:rsid w:val="00595A6F"/>
    <w:rsid w:val="005A27F4"/>
    <w:rsid w:val="005B2CD4"/>
    <w:rsid w:val="005E49C1"/>
    <w:rsid w:val="005F144D"/>
    <w:rsid w:val="005F1712"/>
    <w:rsid w:val="00615CC8"/>
    <w:rsid w:val="00640EEF"/>
    <w:rsid w:val="00671F61"/>
    <w:rsid w:val="00693C81"/>
    <w:rsid w:val="00697B2A"/>
    <w:rsid w:val="006A25F9"/>
    <w:rsid w:val="006E1AE9"/>
    <w:rsid w:val="006F7188"/>
    <w:rsid w:val="007211C0"/>
    <w:rsid w:val="00731760"/>
    <w:rsid w:val="007357F4"/>
    <w:rsid w:val="00755822"/>
    <w:rsid w:val="00767C83"/>
    <w:rsid w:val="007B27B7"/>
    <w:rsid w:val="007C4684"/>
    <w:rsid w:val="007D4DC8"/>
    <w:rsid w:val="007F737B"/>
    <w:rsid w:val="0080647B"/>
    <w:rsid w:val="0085456B"/>
    <w:rsid w:val="00882F72"/>
    <w:rsid w:val="008A225F"/>
    <w:rsid w:val="008A379A"/>
    <w:rsid w:val="008A7538"/>
    <w:rsid w:val="008D688B"/>
    <w:rsid w:val="0090309F"/>
    <w:rsid w:val="00922AE1"/>
    <w:rsid w:val="00940139"/>
    <w:rsid w:val="0096799F"/>
    <w:rsid w:val="00983766"/>
    <w:rsid w:val="00985ADA"/>
    <w:rsid w:val="009A7500"/>
    <w:rsid w:val="009E16CB"/>
    <w:rsid w:val="009F26A2"/>
    <w:rsid w:val="009F2DE1"/>
    <w:rsid w:val="00A00B31"/>
    <w:rsid w:val="00A159F2"/>
    <w:rsid w:val="00A34521"/>
    <w:rsid w:val="00A45E8F"/>
    <w:rsid w:val="00A61B35"/>
    <w:rsid w:val="00A711C2"/>
    <w:rsid w:val="00A878B8"/>
    <w:rsid w:val="00A96273"/>
    <w:rsid w:val="00AA2C84"/>
    <w:rsid w:val="00AB6320"/>
    <w:rsid w:val="00AC1D6B"/>
    <w:rsid w:val="00AD6261"/>
    <w:rsid w:val="00AD7C01"/>
    <w:rsid w:val="00AE0AA2"/>
    <w:rsid w:val="00B01D3E"/>
    <w:rsid w:val="00B10E63"/>
    <w:rsid w:val="00B14C42"/>
    <w:rsid w:val="00B2488E"/>
    <w:rsid w:val="00B32F8F"/>
    <w:rsid w:val="00B352E1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2C4"/>
    <w:rsid w:val="00C356B4"/>
    <w:rsid w:val="00C35C7B"/>
    <w:rsid w:val="00C53BA2"/>
    <w:rsid w:val="00C64942"/>
    <w:rsid w:val="00C742EE"/>
    <w:rsid w:val="00C75E86"/>
    <w:rsid w:val="00C9060D"/>
    <w:rsid w:val="00CA2D58"/>
    <w:rsid w:val="00CE3BBD"/>
    <w:rsid w:val="00CE53D1"/>
    <w:rsid w:val="00CF70E3"/>
    <w:rsid w:val="00D0031E"/>
    <w:rsid w:val="00D62FBC"/>
    <w:rsid w:val="00D634E4"/>
    <w:rsid w:val="00D715F0"/>
    <w:rsid w:val="00D85989"/>
    <w:rsid w:val="00D94053"/>
    <w:rsid w:val="00DB0168"/>
    <w:rsid w:val="00DC15A9"/>
    <w:rsid w:val="00E31533"/>
    <w:rsid w:val="00E43BE1"/>
    <w:rsid w:val="00E96834"/>
    <w:rsid w:val="00EC422B"/>
    <w:rsid w:val="00EE51D1"/>
    <w:rsid w:val="00EF266E"/>
    <w:rsid w:val="00F17B7F"/>
    <w:rsid w:val="00F2075B"/>
    <w:rsid w:val="00F27467"/>
    <w:rsid w:val="00F336A2"/>
    <w:rsid w:val="00F4466C"/>
    <w:rsid w:val="00F524D5"/>
    <w:rsid w:val="00FA4339"/>
    <w:rsid w:val="00FD4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7FF843C8"/>
  <w15:docId w15:val="{362B2BE4-FA54-4CA7-BCBC-6800A628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68</Words>
  <Characters>391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25</cp:revision>
  <cp:lastPrinted>2017-12-06T00:48:00Z</cp:lastPrinted>
  <dcterms:created xsi:type="dcterms:W3CDTF">2021-06-03T02:05:00Z</dcterms:created>
  <dcterms:modified xsi:type="dcterms:W3CDTF">2023-05-30T03:52:00Z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