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E35E5" w14:textId="58DFFCF8"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D23637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14:paraId="34565F25" w14:textId="71DBA9C8" w:rsidR="00B32F8F" w:rsidRDefault="007A0546" w:rsidP="00B10E63">
      <w:pPr>
        <w:ind w:left="3415" w:hangingChars="945" w:hanging="3415"/>
      </w:pPr>
      <w:r>
        <w:rPr>
          <w:rFonts w:hint="eastAsia"/>
        </w:rPr>
        <w:t>制药工程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14:paraId="708CD6D2" w14:textId="77777777" w:rsidR="008A379A" w:rsidRDefault="008A379A" w:rsidP="00B10E63">
      <w:pPr>
        <w:ind w:left="3415" w:hangingChars="945" w:hanging="3415"/>
      </w:pPr>
    </w:p>
    <w:p w14:paraId="661A21F6" w14:textId="77777777"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14:paraId="1395B4F5" w14:textId="35169228"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415398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 w:rsidR="00415398">
        <w:rPr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972E4A">
        <w:rPr>
          <w:b w:val="0"/>
          <w:sz w:val="24"/>
          <w:szCs w:val="24"/>
        </w:rPr>
        <w:t>2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4A4966">
        <w:rPr>
          <w:rFonts w:hint="eastAsia"/>
          <w:b w:val="0"/>
          <w:sz w:val="24"/>
          <w:szCs w:val="24"/>
        </w:rPr>
        <w:t>五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972E4A">
        <w:rPr>
          <w:rFonts w:hint="eastAsia"/>
          <w:b w:val="0"/>
          <w:sz w:val="24"/>
          <w:szCs w:val="24"/>
        </w:rPr>
        <w:t>下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972E4A">
        <w:rPr>
          <w:b w:val="0"/>
          <w:sz w:val="24"/>
          <w:szCs w:val="24"/>
        </w:rPr>
        <w:t>2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972E4A">
        <w:rPr>
          <w:b w:val="0"/>
          <w:sz w:val="24"/>
          <w:szCs w:val="24"/>
        </w:rPr>
        <w:t>3</w:t>
      </w:r>
      <w:r w:rsidR="005A27F4" w:rsidRPr="00CE3BBD">
        <w:rPr>
          <w:rFonts w:hint="eastAsia"/>
          <w:b w:val="0"/>
          <w:sz w:val="24"/>
          <w:szCs w:val="24"/>
        </w:rPr>
        <w:t>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972E4A">
        <w:rPr>
          <w:b w:val="0"/>
          <w:sz w:val="24"/>
          <w:szCs w:val="24"/>
        </w:rPr>
        <w:t>6</w:t>
      </w:r>
      <w:r w:rsidR="00972E4A">
        <w:rPr>
          <w:rFonts w:hint="eastAsia"/>
          <w:b w:val="0"/>
          <w:sz w:val="24"/>
          <w:szCs w:val="24"/>
        </w:rPr>
        <w:t>:0</w:t>
      </w:r>
      <w:r w:rsidR="00972E4A">
        <w:rPr>
          <w:b w:val="0"/>
          <w:sz w:val="24"/>
          <w:szCs w:val="24"/>
        </w:rPr>
        <w:t>0</w:t>
      </w:r>
    </w:p>
    <w:p w14:paraId="714BE5A1" w14:textId="77777777"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14:paraId="07B54E66" w14:textId="77777777"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14:paraId="518D4ABD" w14:textId="77777777" w:rsidR="00D85989" w:rsidRDefault="00D85989" w:rsidP="00D85989">
      <w:pPr>
        <w:jc w:val="both"/>
        <w:rPr>
          <w:sz w:val="24"/>
          <w:szCs w:val="24"/>
        </w:rPr>
      </w:pPr>
    </w:p>
    <w:p w14:paraId="34790A87" w14:textId="77777777"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701"/>
        <w:gridCol w:w="1275"/>
        <w:gridCol w:w="3896"/>
      </w:tblGrid>
      <w:tr w:rsidR="00B32F8F" w14:paraId="34A1AA8F" w14:textId="77777777" w:rsidTr="00B00904">
        <w:tc>
          <w:tcPr>
            <w:tcW w:w="1526" w:type="dxa"/>
            <w:vAlign w:val="center"/>
          </w:tcPr>
          <w:p w14:paraId="2295BD07" w14:textId="77777777" w:rsidR="00B32F8F" w:rsidRDefault="00B32F8F" w:rsidP="00B009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  <w:vAlign w:val="center"/>
          </w:tcPr>
          <w:p w14:paraId="6581832B" w14:textId="77777777" w:rsidR="00B32F8F" w:rsidRDefault="00B32F8F" w:rsidP="00B009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3491E95B" w14:textId="77777777" w:rsidR="00B32F8F" w:rsidRDefault="00B32F8F" w:rsidP="00B009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center"/>
          </w:tcPr>
          <w:p w14:paraId="5CB20EA4" w14:textId="77777777" w:rsidR="00B32F8F" w:rsidRDefault="00B32F8F" w:rsidP="00B009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896" w:type="dxa"/>
            <w:tcBorders>
              <w:bottom w:val="single" w:sz="4" w:space="0" w:color="000000"/>
            </w:tcBorders>
            <w:vAlign w:val="center"/>
          </w:tcPr>
          <w:p w14:paraId="35E88777" w14:textId="77777777" w:rsidR="00B32F8F" w:rsidRDefault="00B32F8F" w:rsidP="00B009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14:paraId="345F7408" w14:textId="77777777" w:rsidTr="00B00904">
        <w:trPr>
          <w:trHeight w:val="567"/>
        </w:trPr>
        <w:tc>
          <w:tcPr>
            <w:tcW w:w="1526" w:type="dxa"/>
            <w:vAlign w:val="center"/>
          </w:tcPr>
          <w:p w14:paraId="391910FB" w14:textId="7C7A07B7" w:rsidR="00922AE1" w:rsidRPr="00B073FD" w:rsidRDefault="00415398" w:rsidP="00B00904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bookmarkStart w:id="1" w:name="_GoBack" w:colFirst="0" w:colLast="2"/>
            <w:r w:rsidRPr="00B073FD">
              <w:rPr>
                <w:b w:val="0"/>
                <w:sz w:val="21"/>
                <w:szCs w:val="21"/>
              </w:rPr>
              <w:t>20202120124</w:t>
            </w:r>
            <w:r w:rsidR="007A0546" w:rsidRPr="00B073FD">
              <w:rPr>
                <w:b w:val="0"/>
                <w:sz w:val="21"/>
                <w:szCs w:val="21"/>
              </w:rPr>
              <w:t>6</w:t>
            </w:r>
          </w:p>
        </w:tc>
        <w:tc>
          <w:tcPr>
            <w:tcW w:w="1276" w:type="dxa"/>
            <w:vAlign w:val="center"/>
          </w:tcPr>
          <w:p w14:paraId="11AD4FA4" w14:textId="20D249CA" w:rsidR="00922AE1" w:rsidRPr="00B073FD" w:rsidRDefault="007A0546" w:rsidP="00B00904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B073FD">
              <w:rPr>
                <w:rFonts w:hint="eastAsia"/>
                <w:b w:val="0"/>
                <w:sz w:val="21"/>
                <w:szCs w:val="21"/>
              </w:rPr>
              <w:t>郑金慧</w:t>
            </w:r>
          </w:p>
        </w:tc>
        <w:tc>
          <w:tcPr>
            <w:tcW w:w="1701" w:type="dxa"/>
            <w:vAlign w:val="center"/>
          </w:tcPr>
          <w:p w14:paraId="40D513FB" w14:textId="3F74C570" w:rsidR="00922AE1" w:rsidRPr="00B073FD" w:rsidRDefault="007A0546" w:rsidP="00B00904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B073FD">
              <w:rPr>
                <w:rFonts w:hint="eastAsia"/>
                <w:b w:val="0"/>
                <w:sz w:val="21"/>
                <w:szCs w:val="21"/>
              </w:rPr>
              <w:t>制药工程</w:t>
            </w:r>
          </w:p>
        </w:tc>
        <w:tc>
          <w:tcPr>
            <w:tcW w:w="1275" w:type="dxa"/>
            <w:vAlign w:val="center"/>
          </w:tcPr>
          <w:p w14:paraId="496C5003" w14:textId="45BB80DD" w:rsidR="00922AE1" w:rsidRDefault="007A0546" w:rsidP="00B00904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方磊</w:t>
            </w:r>
          </w:p>
        </w:tc>
        <w:tc>
          <w:tcPr>
            <w:tcW w:w="3896" w:type="dxa"/>
            <w:vAlign w:val="center"/>
          </w:tcPr>
          <w:p w14:paraId="5B465609" w14:textId="17E69F98" w:rsidR="00922AE1" w:rsidRPr="00C9060D" w:rsidRDefault="007A0546" w:rsidP="00B00904">
            <w:pPr>
              <w:spacing w:line="240" w:lineRule="auto"/>
              <w:jc w:val="both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丹参须根中活性成分研究</w:t>
            </w:r>
          </w:p>
        </w:tc>
      </w:tr>
      <w:bookmarkEnd w:id="1"/>
    </w:tbl>
    <w:p w14:paraId="70A966E0" w14:textId="77777777" w:rsidR="00767C83" w:rsidRDefault="00767C83" w:rsidP="00D85989">
      <w:pPr>
        <w:jc w:val="both"/>
        <w:rPr>
          <w:sz w:val="24"/>
          <w:szCs w:val="24"/>
        </w:rPr>
      </w:pPr>
    </w:p>
    <w:p w14:paraId="04ABF977" w14:textId="77777777"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14:paraId="31A5F952" w14:textId="77777777" w:rsidTr="000F58D8">
        <w:tc>
          <w:tcPr>
            <w:tcW w:w="1101" w:type="dxa"/>
          </w:tcPr>
          <w:p w14:paraId="548DF04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14:paraId="64485193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14:paraId="456E568F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14:paraId="34FB83D7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14:paraId="2FFDAB6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14:paraId="78E9E196" w14:textId="77777777" w:rsidTr="000F58D8">
        <w:trPr>
          <w:trHeight w:val="567"/>
        </w:trPr>
        <w:tc>
          <w:tcPr>
            <w:tcW w:w="1101" w:type="dxa"/>
            <w:vAlign w:val="center"/>
          </w:tcPr>
          <w:p w14:paraId="475A8346" w14:textId="77777777"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14:paraId="766AEF04" w14:textId="590621FC" w:rsidR="00A61B35" w:rsidRDefault="00972E4A" w:rsidP="00123A3F">
            <w:pPr>
              <w:rPr>
                <w:b w:val="0"/>
                <w:sz w:val="24"/>
                <w:szCs w:val="24"/>
              </w:rPr>
            </w:pPr>
            <w:r w:rsidRPr="00972E4A">
              <w:rPr>
                <w:rFonts w:hint="eastAsia"/>
                <w:b w:val="0"/>
                <w:sz w:val="24"/>
                <w:szCs w:val="24"/>
              </w:rPr>
              <w:t>张华</w:t>
            </w:r>
          </w:p>
        </w:tc>
        <w:tc>
          <w:tcPr>
            <w:tcW w:w="1956" w:type="dxa"/>
            <w:vAlign w:val="center"/>
          </w:tcPr>
          <w:p w14:paraId="7F605D71" w14:textId="77777777"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2EEDB4F5" w14:textId="77777777"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7043ED0C" w14:textId="77777777" w:rsidR="00A61B35" w:rsidRDefault="005A27F4" w:rsidP="0010640D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2521084F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3F803DFD" w14:textId="77777777" w:rsidR="005A27F4" w:rsidRDefault="005A27F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35D6EE8C" w14:textId="64773F16" w:rsidR="005A27F4" w:rsidRDefault="00972E4A" w:rsidP="00123A3F">
            <w:pPr>
              <w:rPr>
                <w:b w:val="0"/>
                <w:sz w:val="24"/>
                <w:szCs w:val="24"/>
              </w:rPr>
            </w:pPr>
            <w:r w:rsidRPr="00972E4A">
              <w:rPr>
                <w:rFonts w:hint="eastAsia"/>
                <w:b w:val="0"/>
                <w:sz w:val="24"/>
                <w:szCs w:val="24"/>
              </w:rPr>
              <w:t>谭海宁</w:t>
            </w:r>
          </w:p>
        </w:tc>
        <w:tc>
          <w:tcPr>
            <w:tcW w:w="1956" w:type="dxa"/>
          </w:tcPr>
          <w:p w14:paraId="118A5052" w14:textId="77777777"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02381D01" w14:textId="77777777" w:rsidR="005A27F4" w:rsidRDefault="005A27F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3DBD6038" w14:textId="7D370B01" w:rsidR="005A27F4" w:rsidRDefault="00972E4A" w:rsidP="005A27F4">
            <w:pPr>
              <w:jc w:val="left"/>
            </w:pPr>
            <w:r w:rsidRPr="00972E4A">
              <w:rPr>
                <w:rFonts w:hAnsi="宋体" w:hint="eastAsia"/>
                <w:b w:val="0"/>
                <w:sz w:val="24"/>
                <w:szCs w:val="24"/>
              </w:rPr>
              <w:t>山东大学国家糖工程技术研究中心</w:t>
            </w:r>
          </w:p>
        </w:tc>
      </w:tr>
      <w:tr w:rsidR="005A27F4" w14:paraId="45FCF9D4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7F487F82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1B50A301" w14:textId="152BD8A0" w:rsidR="005A27F4" w:rsidRDefault="00972E4A">
            <w:pPr>
              <w:rPr>
                <w:b w:val="0"/>
                <w:sz w:val="24"/>
                <w:szCs w:val="24"/>
              </w:rPr>
            </w:pPr>
            <w:r w:rsidRPr="00972E4A">
              <w:rPr>
                <w:rFonts w:hint="eastAsia"/>
                <w:b w:val="0"/>
                <w:sz w:val="24"/>
                <w:szCs w:val="24"/>
              </w:rPr>
              <w:t>邓志鹏</w:t>
            </w:r>
          </w:p>
        </w:tc>
        <w:tc>
          <w:tcPr>
            <w:tcW w:w="1956" w:type="dxa"/>
          </w:tcPr>
          <w:p w14:paraId="7F8A0BBE" w14:textId="77777777"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6DF16292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605F6044" w14:textId="37F851B2" w:rsidR="005A27F4" w:rsidRDefault="00972E4A" w:rsidP="005A27F4">
            <w:pPr>
              <w:jc w:val="left"/>
            </w:pPr>
            <w:r w:rsidRPr="00972E4A">
              <w:rPr>
                <w:rFonts w:hAnsi="宋体" w:hint="eastAsia"/>
                <w:b w:val="0"/>
                <w:sz w:val="24"/>
                <w:szCs w:val="24"/>
              </w:rPr>
              <w:t>山东中医药大学药学院</w:t>
            </w:r>
          </w:p>
        </w:tc>
      </w:tr>
      <w:tr w:rsidR="005A27F4" w14:paraId="32D6FF7B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15090DCA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1762B4B5" w14:textId="5DE32982" w:rsidR="005A27F4" w:rsidRDefault="00972E4A" w:rsidP="00CF1EC2">
            <w:pPr>
              <w:rPr>
                <w:b w:val="0"/>
                <w:sz w:val="24"/>
                <w:szCs w:val="24"/>
              </w:rPr>
            </w:pPr>
            <w:r w:rsidRPr="00972E4A">
              <w:rPr>
                <w:rFonts w:hint="eastAsia"/>
                <w:b w:val="0"/>
                <w:sz w:val="24"/>
                <w:szCs w:val="24"/>
              </w:rPr>
              <w:t>朱孔凯</w:t>
            </w:r>
          </w:p>
        </w:tc>
        <w:tc>
          <w:tcPr>
            <w:tcW w:w="1956" w:type="dxa"/>
          </w:tcPr>
          <w:p w14:paraId="40BB51AE" w14:textId="3B464471" w:rsidR="005A27F4" w:rsidRDefault="00972E4A">
            <w:r w:rsidRPr="00972E4A">
              <w:rPr>
                <w:rFonts w:hAnsi="宋体" w:hint="eastAsia"/>
                <w:b w:val="0"/>
                <w:sz w:val="24"/>
                <w:szCs w:val="24"/>
              </w:rPr>
              <w:t>副研究员</w:t>
            </w:r>
          </w:p>
        </w:tc>
        <w:tc>
          <w:tcPr>
            <w:tcW w:w="1396" w:type="dxa"/>
            <w:vAlign w:val="center"/>
          </w:tcPr>
          <w:p w14:paraId="6D395673" w14:textId="77777777" w:rsidR="005A27F4" w:rsidRDefault="005A27F4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4BB67C9A" w14:textId="27400CB9" w:rsidR="005A27F4" w:rsidRDefault="00972E4A" w:rsidP="005A27F4">
            <w:pPr>
              <w:jc w:val="left"/>
            </w:pPr>
            <w:r w:rsidRPr="00972E4A">
              <w:rPr>
                <w:rFonts w:hAnsi="宋体" w:hint="eastAsia"/>
                <w:b w:val="0"/>
                <w:sz w:val="24"/>
                <w:szCs w:val="24"/>
              </w:rPr>
              <w:t>山东大学高等医学研究院</w:t>
            </w:r>
          </w:p>
        </w:tc>
      </w:tr>
      <w:tr w:rsidR="005A27F4" w14:paraId="3AED82B5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7D13DBDC" w14:textId="77777777" w:rsidR="005A27F4" w:rsidRDefault="00AC1D6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7DE68061" w14:textId="050A7B7A" w:rsidR="005A27F4" w:rsidRDefault="00972E4A" w:rsidP="006A25F9">
            <w:pPr>
              <w:rPr>
                <w:b w:val="0"/>
                <w:sz w:val="24"/>
                <w:szCs w:val="24"/>
              </w:rPr>
            </w:pPr>
            <w:r w:rsidRPr="00972E4A">
              <w:rPr>
                <w:rFonts w:hint="eastAsia"/>
                <w:b w:val="0"/>
                <w:sz w:val="24"/>
                <w:szCs w:val="24"/>
              </w:rPr>
              <w:t>于金海</w:t>
            </w:r>
          </w:p>
        </w:tc>
        <w:tc>
          <w:tcPr>
            <w:tcW w:w="1956" w:type="dxa"/>
            <w:vAlign w:val="center"/>
          </w:tcPr>
          <w:p w14:paraId="0ED7F404" w14:textId="68739D9F" w:rsidR="005A27F4" w:rsidRDefault="00972E4A" w:rsidP="00B32F8F">
            <w:pPr>
              <w:rPr>
                <w:b w:val="0"/>
                <w:sz w:val="24"/>
                <w:szCs w:val="24"/>
              </w:rPr>
            </w:pPr>
            <w:r w:rsidRPr="00972E4A">
              <w:rPr>
                <w:rFonts w:hint="eastAsia"/>
                <w:b w:val="0"/>
                <w:sz w:val="24"/>
                <w:szCs w:val="24"/>
              </w:rPr>
              <w:t>副研究员</w:t>
            </w:r>
          </w:p>
        </w:tc>
        <w:tc>
          <w:tcPr>
            <w:tcW w:w="1396" w:type="dxa"/>
            <w:vAlign w:val="center"/>
          </w:tcPr>
          <w:p w14:paraId="0DB8EACA" w14:textId="77777777" w:rsidR="005A27F4" w:rsidRDefault="00006BC6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0A13F6BE" w14:textId="1F7301B1" w:rsidR="005A27F4" w:rsidRDefault="00972E4A" w:rsidP="005A27F4">
            <w:pPr>
              <w:jc w:val="left"/>
            </w:pPr>
            <w:r w:rsidRPr="00972E4A">
              <w:rPr>
                <w:rFonts w:hAnsi="宋体" w:hint="eastAsia"/>
                <w:b w:val="0"/>
                <w:sz w:val="24"/>
                <w:szCs w:val="24"/>
              </w:rPr>
              <w:t>烟台新药创制山东省实验室</w:t>
            </w:r>
          </w:p>
        </w:tc>
      </w:tr>
      <w:tr w:rsidR="00544584" w14:paraId="6511F6FA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44BC2F9F" w14:textId="77777777" w:rsidR="00544584" w:rsidRDefault="00544584" w:rsidP="00972E4A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14:paraId="027BC6C0" w14:textId="02F613BC" w:rsidR="00544584" w:rsidRDefault="00972E4A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王凯铭</w:t>
            </w:r>
          </w:p>
        </w:tc>
        <w:tc>
          <w:tcPr>
            <w:tcW w:w="1956" w:type="dxa"/>
            <w:vAlign w:val="center"/>
          </w:tcPr>
          <w:p w14:paraId="61845B03" w14:textId="5D108D60" w:rsidR="00544584" w:rsidRDefault="00972E4A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14:paraId="2DA462D3" w14:textId="5DA1F319" w:rsidR="00544584" w:rsidRDefault="00972E4A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1670163E" w14:textId="77777777" w:rsidR="00544584" w:rsidRPr="004731D8" w:rsidRDefault="00292EE0" w:rsidP="005A27F4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14:paraId="2FC34B71" w14:textId="77777777" w:rsidR="00B073FD" w:rsidRDefault="00B073FD" w:rsidP="00B10E63">
      <w:pPr>
        <w:ind w:firstLineChars="2050" w:firstLine="5762"/>
        <w:jc w:val="left"/>
        <w:rPr>
          <w:sz w:val="28"/>
          <w:szCs w:val="28"/>
        </w:rPr>
      </w:pPr>
    </w:p>
    <w:p w14:paraId="7D3CC655" w14:textId="274F7EE1"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14:paraId="1F91B234" w14:textId="6A1AD0B7"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972E4A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D23637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 w:rsidR="00B073FD"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0346C" w14:textId="77777777" w:rsidR="007522F9" w:rsidRDefault="007522F9" w:rsidP="006F7188">
      <w:pPr>
        <w:spacing w:line="240" w:lineRule="auto"/>
      </w:pPr>
      <w:r>
        <w:separator/>
      </w:r>
    </w:p>
  </w:endnote>
  <w:endnote w:type="continuationSeparator" w:id="0">
    <w:p w14:paraId="666EC9B9" w14:textId="77777777" w:rsidR="007522F9" w:rsidRDefault="007522F9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5E919" w14:textId="77777777" w:rsidR="007522F9" w:rsidRDefault="007522F9" w:rsidP="006F7188">
      <w:pPr>
        <w:spacing w:line="240" w:lineRule="auto"/>
      </w:pPr>
      <w:r>
        <w:separator/>
      </w:r>
    </w:p>
  </w:footnote>
  <w:footnote w:type="continuationSeparator" w:id="0">
    <w:p w14:paraId="3E1DE483" w14:textId="77777777" w:rsidR="007522F9" w:rsidRDefault="007522F9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BC6"/>
    <w:rsid w:val="00017E32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0B17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1DB7"/>
    <w:rsid w:val="003F4B75"/>
    <w:rsid w:val="00405758"/>
    <w:rsid w:val="00415398"/>
    <w:rsid w:val="00422611"/>
    <w:rsid w:val="00461436"/>
    <w:rsid w:val="00483A6A"/>
    <w:rsid w:val="004A3C41"/>
    <w:rsid w:val="004A4966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E1AE9"/>
    <w:rsid w:val="006F7188"/>
    <w:rsid w:val="007211C0"/>
    <w:rsid w:val="00731760"/>
    <w:rsid w:val="007522F9"/>
    <w:rsid w:val="00755822"/>
    <w:rsid w:val="00767C83"/>
    <w:rsid w:val="007A0546"/>
    <w:rsid w:val="007B27B7"/>
    <w:rsid w:val="007C4684"/>
    <w:rsid w:val="007D4DC8"/>
    <w:rsid w:val="007F737B"/>
    <w:rsid w:val="0085456B"/>
    <w:rsid w:val="00867989"/>
    <w:rsid w:val="00882F72"/>
    <w:rsid w:val="008A379A"/>
    <w:rsid w:val="008A7538"/>
    <w:rsid w:val="008D688B"/>
    <w:rsid w:val="00922AE1"/>
    <w:rsid w:val="00940139"/>
    <w:rsid w:val="0096799F"/>
    <w:rsid w:val="00972E4A"/>
    <w:rsid w:val="00985ADA"/>
    <w:rsid w:val="009A7500"/>
    <w:rsid w:val="009E5850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00904"/>
    <w:rsid w:val="00B073FD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64942"/>
    <w:rsid w:val="00C742EE"/>
    <w:rsid w:val="00C9060D"/>
    <w:rsid w:val="00CA2D58"/>
    <w:rsid w:val="00CD16D0"/>
    <w:rsid w:val="00CE3BBD"/>
    <w:rsid w:val="00CE53D1"/>
    <w:rsid w:val="00CF70E3"/>
    <w:rsid w:val="00D23637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7467"/>
    <w:rsid w:val="00F4466C"/>
    <w:rsid w:val="00F905B9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5F0FBBD1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361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7</cp:revision>
  <cp:lastPrinted>2017-12-06T00:48:00Z</cp:lastPrinted>
  <dcterms:created xsi:type="dcterms:W3CDTF">2023-05-24T08:35:00Z</dcterms:created>
  <dcterms:modified xsi:type="dcterms:W3CDTF">2023-05-30T03:20:00Z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